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96C" w:rsidRDefault="006748D4" w:rsidP="006748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27-28 января 2018 года на территории Захаровского района прошла 4-я патриотическая акция «Линия жизни», организованная РОО «Союз патриотов Рязанской области».</w:t>
      </w:r>
    </w:p>
    <w:p w:rsidR="006748D4" w:rsidRDefault="006748D4" w:rsidP="006748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Лыжный поход стартовал из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Плахино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27 января. После митинга у памятника павшим воинам лыжники-добровольцы в сопровождении школьников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филиала МОУ «Захаровская СОШ №2» отправились по заданному маршруту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Плахино-Захаровские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дворики-Захарово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Захаровских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двориках на смену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Плахинским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школьникам пришли учащиеся МОУ «Захаровская СОШ №2», которые сопровождали делегацию лыжников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Попадьино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748D4" w:rsidRDefault="006748D4" w:rsidP="006748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 16.00 лыжники прибыли в село Захарово, где они встретились со школьниками, провели для них интересные викторины и эстафеты с вручением сувениров. А после делегация посетила Захаровский краеведческий музей.</w:t>
      </w:r>
    </w:p>
    <w:p w:rsidR="006748D4" w:rsidRDefault="00B35476" w:rsidP="006748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28 января у братс</w:t>
      </w:r>
      <w:bookmarkStart w:id="0" w:name="_GoBack"/>
      <w:bookmarkEnd w:id="0"/>
      <w:r w:rsidR="006748D4">
        <w:rPr>
          <w:rFonts w:ascii="Times New Roman" w:hAnsi="Times New Roman" w:cs="Times New Roman"/>
          <w:sz w:val="28"/>
          <w:szCs w:val="28"/>
        </w:rPr>
        <w:t xml:space="preserve">кой могилы в </w:t>
      </w:r>
      <w:proofErr w:type="spellStart"/>
      <w:r w:rsidR="006748D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6748D4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6748D4">
        <w:rPr>
          <w:rFonts w:ascii="Times New Roman" w:hAnsi="Times New Roman" w:cs="Times New Roman"/>
          <w:sz w:val="28"/>
          <w:szCs w:val="28"/>
        </w:rPr>
        <w:t>ахарово</w:t>
      </w:r>
      <w:proofErr w:type="spellEnd"/>
      <w:r w:rsidR="006748D4">
        <w:rPr>
          <w:rFonts w:ascii="Times New Roman" w:hAnsi="Times New Roman" w:cs="Times New Roman"/>
          <w:sz w:val="28"/>
          <w:szCs w:val="28"/>
        </w:rPr>
        <w:t xml:space="preserve"> прошел митинг с участием представителей администрации, учащихся и педагогов, общественности, после которого лыжники в сопровождении школьников МОУ «Захаровская СОШ №1» выдвинулись в Михайловский район.</w:t>
      </w:r>
    </w:p>
    <w:p w:rsidR="006748D4" w:rsidRDefault="006748D4" w:rsidP="00674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8D4" w:rsidRPr="006748D4" w:rsidRDefault="006748D4" w:rsidP="006748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05665" cy="206526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ыжный_поход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402" cy="2067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F16430A" wp14:editId="6416930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99435" cy="2059305"/>
            <wp:effectExtent l="0" t="0" r="571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ыжный_поход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435" cy="2059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B9325C" wp14:editId="69CDF3B2">
            <wp:extent cx="3175842" cy="2117124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7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2883" cy="2121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38616" cy="2092310"/>
            <wp:effectExtent l="0" t="0" r="508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5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4675" cy="209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48D4" w:rsidRPr="006748D4" w:rsidSect="006748D4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D4"/>
    <w:rsid w:val="003C596C"/>
    <w:rsid w:val="006748D4"/>
    <w:rsid w:val="006E6C9B"/>
    <w:rsid w:val="00B3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4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8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4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8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BBBBB</dc:creator>
  <cp:lastModifiedBy>Пользователь Windows</cp:lastModifiedBy>
  <cp:revision>2</cp:revision>
  <dcterms:created xsi:type="dcterms:W3CDTF">2018-01-31T11:49:00Z</dcterms:created>
  <dcterms:modified xsi:type="dcterms:W3CDTF">2018-01-31T11:49:00Z</dcterms:modified>
</cp:coreProperties>
</file>